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7A5E" w14:textId="067A6AA5" w:rsidR="00AB1CB7" w:rsidRPr="00D24993" w:rsidRDefault="0002650F" w:rsidP="00C84429">
      <w:pPr>
        <w:pStyle w:val="af0"/>
      </w:pPr>
      <w:r>
        <w:t>C</w:t>
      </w:r>
      <w:r w:rsidRPr="00D24993">
        <w:t>OVID</w:t>
      </w:r>
      <w:r w:rsidR="00B7767B" w:rsidRPr="00D24993">
        <w:t>-19</w:t>
      </w:r>
      <w:r w:rsidR="00B7767B" w:rsidRPr="00D24993">
        <w:rPr>
          <w:rFonts w:hint="eastAsia"/>
        </w:rPr>
        <w:t>に関する</w:t>
      </w:r>
      <w:r w:rsidR="00AF3B0B" w:rsidRPr="00D24993">
        <w:rPr>
          <w:rFonts w:hint="eastAsia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9EEA817" w14:textId="44A788AD" w:rsidR="00E0105A" w:rsidRPr="00D24993" w:rsidRDefault="00897304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quantitative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antigen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test (CLEIA) </w:t>
            </w: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FF98"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78ADE35B" w:rsidR="00E0105A" w:rsidRPr="00D24993" w:rsidRDefault="00897304" w:rsidP="0089730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quantitative 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2874" w14:textId="77777777" w:rsidR="002C2845" w:rsidRDefault="002C2845" w:rsidP="00175436">
      <w:r>
        <w:separator/>
      </w:r>
    </w:p>
  </w:endnote>
  <w:endnote w:type="continuationSeparator" w:id="0">
    <w:p w14:paraId="027DB91D" w14:textId="77777777" w:rsidR="002C2845" w:rsidRDefault="002C2845" w:rsidP="00175436">
      <w:r>
        <w:continuationSeparator/>
      </w:r>
    </w:p>
  </w:endnote>
  <w:endnote w:type="continuationNotice" w:id="1">
    <w:p w14:paraId="476889B6" w14:textId="77777777" w:rsidR="002C2845" w:rsidRDefault="002C2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029F" w14:textId="77777777" w:rsidR="00750E28" w:rsidRDefault="00750E2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EA380" w14:textId="77777777" w:rsidR="00750E28" w:rsidRDefault="00750E2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9CE3C" w14:textId="77777777" w:rsidR="00750E28" w:rsidRDefault="00750E2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C8A43" w14:textId="77777777" w:rsidR="002C2845" w:rsidRDefault="002C2845" w:rsidP="00175436">
      <w:r>
        <w:separator/>
      </w:r>
    </w:p>
  </w:footnote>
  <w:footnote w:type="continuationSeparator" w:id="0">
    <w:p w14:paraId="3E0AC950" w14:textId="77777777" w:rsidR="002C2845" w:rsidRDefault="002C2845" w:rsidP="00175436">
      <w:r>
        <w:continuationSeparator/>
      </w:r>
    </w:p>
  </w:footnote>
  <w:footnote w:type="continuationNotice" w:id="1">
    <w:p w14:paraId="483D4E6D" w14:textId="77777777" w:rsidR="002C2845" w:rsidRDefault="002C2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14F66" w14:textId="77777777" w:rsidR="00750E28" w:rsidRDefault="00750E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B46E" w14:textId="77777777" w:rsidR="00750E28" w:rsidRDefault="00750E2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ED401" w14:textId="77777777" w:rsidR="00750E28" w:rsidRDefault="00750E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C2845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50E28"/>
    <w:rsid w:val="00780F9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97304"/>
    <w:rsid w:val="008A1B61"/>
    <w:rsid w:val="008A3D83"/>
    <w:rsid w:val="008D7EAA"/>
    <w:rsid w:val="00907C9F"/>
    <w:rsid w:val="00925E8F"/>
    <w:rsid w:val="00953D50"/>
    <w:rsid w:val="00983B5D"/>
    <w:rsid w:val="009C178A"/>
    <w:rsid w:val="009D383D"/>
    <w:rsid w:val="009E3D12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76045"/>
    <w:rsid w:val="00C84429"/>
    <w:rsid w:val="00CB29AE"/>
    <w:rsid w:val="00CD4B10"/>
    <w:rsid w:val="00CD7AFF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EF6E3F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  <w:style w:type="paragraph" w:styleId="af0">
    <w:name w:val="No Spacing"/>
    <w:uiPriority w:val="1"/>
    <w:qFormat/>
    <w:rsid w:val="00C844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2021-03-06T03:28:00Z</dcterms:created>
  <dcterms:modified xsi:type="dcterms:W3CDTF">2021-03-06T03:28:00Z</dcterms:modified>
</cp:coreProperties>
</file>